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4FD4" w:rsidRDefault="00834FD4" w:rsidP="00834FD4">
      <w:pPr>
        <w:tabs>
          <w:tab w:val="left" w:pos="324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УТВЕРЖДАЮ</w:t>
      </w:r>
    </w:p>
    <w:p w:rsidR="00834FD4" w:rsidRDefault="00834FD4" w:rsidP="00834FD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Проректор по учебной работе </w:t>
      </w:r>
    </w:p>
    <w:p w:rsidR="00834FD4" w:rsidRDefault="00834FD4" w:rsidP="00834FD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УО «Гомельский государственный</w:t>
      </w:r>
    </w:p>
    <w:p w:rsidR="00834FD4" w:rsidRDefault="00834FD4" w:rsidP="00834FD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университет имени Франциска Скорины»</w:t>
      </w:r>
    </w:p>
    <w:p w:rsidR="00834FD4" w:rsidRDefault="00834FD4" w:rsidP="00834FD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</w:t>
      </w:r>
      <w:proofErr w:type="gramStart"/>
      <w:r>
        <w:rPr>
          <w:rFonts w:ascii="Times New Roman" w:eastAsia="Times New Roman" w:hAnsi="Times New Roman"/>
          <w:lang w:eastAsia="ru-RU"/>
        </w:rPr>
        <w:t>_  Ю.В.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Никитюк</w:t>
      </w:r>
    </w:p>
    <w:p w:rsidR="00834FD4" w:rsidRDefault="00834FD4" w:rsidP="00834FD4">
      <w:pPr>
        <w:snapToGrid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   »_______________________</w:t>
      </w:r>
      <w:r>
        <w:rPr>
          <w:rFonts w:ascii="Times New Roman" w:eastAsia="Times New Roman" w:hAnsi="Times New Roman"/>
          <w:color w:val="000000"/>
          <w:lang w:eastAsia="ru-RU"/>
        </w:rPr>
        <w:t>202</w:t>
      </w:r>
      <w:r>
        <w:rPr>
          <w:rFonts w:ascii="Times New Roman" w:eastAsia="Times New Roman" w:hAnsi="Times New Roman"/>
          <w:color w:val="000000"/>
          <w:lang w:eastAsia="ru-RU"/>
        </w:rPr>
        <w:t>3</w:t>
      </w:r>
      <w:r>
        <w:rPr>
          <w:rFonts w:ascii="Times New Roman" w:eastAsia="Times New Roman" w:hAnsi="Times New Roman"/>
          <w:color w:val="000000"/>
          <w:lang w:eastAsia="ru-RU"/>
        </w:rPr>
        <w:t xml:space="preserve"> г. </w:t>
      </w:r>
    </w:p>
    <w:p w:rsidR="00834FD4" w:rsidRDefault="00834FD4" w:rsidP="00834FD4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834FD4" w:rsidRDefault="00834FD4" w:rsidP="00834FD4">
      <w:pPr>
        <w:spacing w:after="0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РАСПИСАНИЕ</w:t>
      </w:r>
    </w:p>
    <w:p w:rsidR="00834FD4" w:rsidRDefault="00834FD4" w:rsidP="00834FD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лекционной недели 2022 – 2023 учебного года </w:t>
      </w:r>
      <w:r>
        <w:rPr>
          <w:rFonts w:ascii="Times New Roman" w:hAnsi="Times New Roman"/>
          <w:b/>
        </w:rPr>
        <w:t xml:space="preserve">4 курс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семестр)</w:t>
      </w:r>
    </w:p>
    <w:p w:rsidR="00834FD4" w:rsidRDefault="00834FD4" w:rsidP="00834FD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специальность 1-02 03 06 «Иностранные языки (английский, немецкий), (английский, французский</w:t>
      </w:r>
      <w:proofErr w:type="gramStart"/>
      <w:r>
        <w:rPr>
          <w:rFonts w:ascii="Times New Roman" w:hAnsi="Times New Roman"/>
          <w:b/>
        </w:rPr>
        <w:t>),  1</w:t>
      </w:r>
      <w:proofErr w:type="gramEnd"/>
      <w:r>
        <w:rPr>
          <w:rFonts w:ascii="Times New Roman" w:hAnsi="Times New Roman"/>
          <w:b/>
        </w:rPr>
        <w:t>-02 03 06 «Иностранные языки (немецкий, английский)»</w:t>
      </w:r>
    </w:p>
    <w:p w:rsidR="00834FD4" w:rsidRDefault="00834FD4" w:rsidP="00834FD4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650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1"/>
        <w:gridCol w:w="4252"/>
        <w:gridCol w:w="4412"/>
      </w:tblGrid>
      <w:tr w:rsidR="00834FD4" w:rsidTr="00834FD4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34FD4" w:rsidRDefault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34FD4" w:rsidRDefault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6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4FD4" w:rsidRDefault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  <w:p w:rsidR="00834FD4" w:rsidRDefault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4FD4" w:rsidTr="00834FD4">
        <w:trPr>
          <w:trHeight w:val="244"/>
        </w:trPr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34FD4" w:rsidRDefault="00834FD4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34FD4" w:rsidRDefault="00834FD4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D4" w:rsidRDefault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А-41, А-42, А-43, А-44</w:t>
            </w:r>
          </w:p>
          <w:p w:rsidR="00834FD4" w:rsidRDefault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FD4" w:rsidRDefault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4-27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4FD4" w:rsidRDefault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Н-45</w:t>
            </w:r>
          </w:p>
          <w:p w:rsidR="00834FD4" w:rsidRDefault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FD4" w:rsidRDefault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2-25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 5</w:t>
            </w:r>
          </w:p>
        </w:tc>
      </w:tr>
      <w:tr w:rsidR="00834FD4" w:rsidTr="00834FD4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34FD4" w:rsidRDefault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.2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D4" w:rsidRDefault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D4" w:rsidRDefault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ипология</w:t>
            </w:r>
          </w:p>
          <w:p w:rsidR="00834FD4" w:rsidRDefault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(доц. </w:t>
            </w: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О.Н.)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34FD4" w:rsidRDefault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Типология</w:t>
            </w:r>
          </w:p>
          <w:p w:rsidR="00834FD4" w:rsidRDefault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Каребо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34FD4" w:rsidTr="00834FD4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34FD4" w:rsidRDefault="00834FD4" w:rsidP="00834FD4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D4" w:rsidRDefault="00834FD4" w:rsidP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D4" w:rsidRDefault="00834FD4" w:rsidP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Типология</w:t>
            </w:r>
          </w:p>
          <w:p w:rsidR="00834FD4" w:rsidRDefault="00834FD4" w:rsidP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(доц. </w:t>
            </w: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О.Н.)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34FD4" w:rsidRDefault="00834FD4" w:rsidP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Стилистика</w:t>
            </w:r>
          </w:p>
          <w:p w:rsidR="00834FD4" w:rsidRDefault="00834FD4" w:rsidP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>. Степанова В.В.)</w:t>
            </w:r>
          </w:p>
        </w:tc>
      </w:tr>
      <w:tr w:rsidR="00834FD4" w:rsidTr="00834FD4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34FD4" w:rsidRDefault="00834FD4" w:rsidP="00834FD4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34FD4" w:rsidRDefault="00834FD4" w:rsidP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FD4" w:rsidRDefault="00834FD4" w:rsidP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Стилистика</w:t>
            </w:r>
          </w:p>
          <w:p w:rsidR="00834FD4" w:rsidRDefault="00834FD4" w:rsidP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(доц. </w:t>
            </w:r>
            <w:proofErr w:type="spellStart"/>
            <w:r>
              <w:rPr>
                <w:rFonts w:ascii="Times New Roman" w:hAnsi="Times New Roman"/>
              </w:rPr>
              <w:t>Лиденкова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4FD4" w:rsidRDefault="00834FD4" w:rsidP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Стилистика</w:t>
            </w:r>
          </w:p>
          <w:p w:rsidR="00834FD4" w:rsidRDefault="00834FD4" w:rsidP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>. Степанова В.В.)</w:t>
            </w:r>
          </w:p>
        </w:tc>
      </w:tr>
      <w:tr w:rsidR="00834FD4" w:rsidTr="00834FD4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34FD4" w:rsidRDefault="00834FD4" w:rsidP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.2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D4" w:rsidRDefault="00834FD4" w:rsidP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D4" w:rsidRDefault="00834FD4" w:rsidP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Стилистика</w:t>
            </w:r>
          </w:p>
          <w:p w:rsidR="00834FD4" w:rsidRDefault="00834FD4" w:rsidP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(доц. </w:t>
            </w:r>
            <w:proofErr w:type="spellStart"/>
            <w:r>
              <w:rPr>
                <w:rFonts w:ascii="Times New Roman" w:hAnsi="Times New Roman"/>
              </w:rPr>
              <w:t>Лиденкова</w:t>
            </w:r>
            <w:proofErr w:type="spellEnd"/>
            <w:r>
              <w:rPr>
                <w:rFonts w:ascii="Times New Roman" w:hAnsi="Times New Roman"/>
              </w:rPr>
              <w:t xml:space="preserve"> О.А.)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4FD4" w:rsidRDefault="00834FD4" w:rsidP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Типология</w:t>
            </w:r>
          </w:p>
          <w:p w:rsidR="00834FD4" w:rsidRDefault="00834FD4" w:rsidP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Каребо</w:t>
            </w:r>
            <w:proofErr w:type="spellEnd"/>
            <w:r>
              <w:rPr>
                <w:rFonts w:ascii="Times New Roman" w:hAnsi="Times New Roman"/>
              </w:rPr>
              <w:t xml:space="preserve"> О.Н.)</w:t>
            </w:r>
          </w:p>
        </w:tc>
      </w:tr>
      <w:tr w:rsidR="00834FD4" w:rsidTr="00834FD4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34FD4" w:rsidRDefault="00834FD4" w:rsidP="00834FD4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D4" w:rsidRDefault="00834FD4" w:rsidP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D4" w:rsidRDefault="00834FD4" w:rsidP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Стилистика</w:t>
            </w:r>
          </w:p>
          <w:p w:rsidR="00834FD4" w:rsidRDefault="00834FD4" w:rsidP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(доц. </w:t>
            </w:r>
            <w:proofErr w:type="spellStart"/>
            <w:r>
              <w:rPr>
                <w:rFonts w:ascii="Times New Roman" w:hAnsi="Times New Roman"/>
              </w:rPr>
              <w:t>Лиденкова</w:t>
            </w:r>
            <w:proofErr w:type="spellEnd"/>
            <w:r>
              <w:rPr>
                <w:rFonts w:ascii="Times New Roman" w:hAnsi="Times New Roman"/>
              </w:rPr>
              <w:t xml:space="preserve"> О.А.)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4FD4" w:rsidRDefault="00834FD4" w:rsidP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Стилистика</w:t>
            </w:r>
          </w:p>
          <w:p w:rsidR="00834FD4" w:rsidRDefault="00834FD4" w:rsidP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>. Степанова В.В.)</w:t>
            </w:r>
          </w:p>
        </w:tc>
      </w:tr>
      <w:tr w:rsidR="00834FD4" w:rsidTr="00834FD4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34FD4" w:rsidRDefault="00834FD4" w:rsidP="00834FD4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34FD4" w:rsidRDefault="00834FD4" w:rsidP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FD4" w:rsidRDefault="00834FD4" w:rsidP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Типология</w:t>
            </w:r>
          </w:p>
          <w:p w:rsidR="00834FD4" w:rsidRDefault="00834FD4" w:rsidP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(доц. </w:t>
            </w: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О.Н.)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4FD4" w:rsidRDefault="00834FD4" w:rsidP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Типология</w:t>
            </w:r>
          </w:p>
          <w:p w:rsidR="00834FD4" w:rsidRDefault="00834FD4" w:rsidP="00834FD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Каребо</w:t>
            </w:r>
            <w:proofErr w:type="spellEnd"/>
            <w:r>
              <w:rPr>
                <w:rFonts w:ascii="Times New Roman" w:hAnsi="Times New Roman"/>
              </w:rPr>
              <w:t xml:space="preserve"> О.Н.)</w:t>
            </w:r>
          </w:p>
        </w:tc>
      </w:tr>
    </w:tbl>
    <w:p w:rsidR="00834FD4" w:rsidRDefault="00834FD4" w:rsidP="00834FD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4FD4" w:rsidRDefault="00834FD4" w:rsidP="00834FD4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Занятия по основному расписанию с   </w:t>
      </w:r>
      <w:r>
        <w:rPr>
          <w:rFonts w:ascii="Times New Roman" w:hAnsi="Times New Roman"/>
          <w:b/>
          <w:sz w:val="32"/>
          <w:szCs w:val="32"/>
        </w:rPr>
        <w:t>15</w:t>
      </w:r>
      <w:r>
        <w:rPr>
          <w:rFonts w:ascii="Times New Roman" w:hAnsi="Times New Roman"/>
          <w:b/>
          <w:sz w:val="32"/>
          <w:szCs w:val="32"/>
        </w:rPr>
        <w:t>.0</w:t>
      </w:r>
      <w:r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.202</w:t>
      </w:r>
      <w:r>
        <w:rPr>
          <w:rFonts w:ascii="Times New Roman" w:hAnsi="Times New Roman"/>
          <w:b/>
          <w:sz w:val="32"/>
          <w:szCs w:val="32"/>
        </w:rPr>
        <w:t>3</w:t>
      </w:r>
    </w:p>
    <w:p w:rsidR="00834FD4" w:rsidRDefault="00834FD4" w:rsidP="00834FD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34FD4" w:rsidRDefault="00834FD4" w:rsidP="00834F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</w:t>
      </w:r>
      <w:r>
        <w:rPr>
          <w:rFonts w:ascii="Times New Roman" w:hAnsi="Times New Roman"/>
          <w:snapToGrid w:val="0"/>
          <w:sz w:val="24"/>
          <w:szCs w:val="24"/>
        </w:rPr>
        <w:t>факультета иностранных языков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Е.В. Сажина                                     </w:t>
      </w:r>
    </w:p>
    <w:p w:rsidR="00834FD4" w:rsidRDefault="00834FD4" w:rsidP="00834FD4">
      <w:pPr>
        <w:spacing w:after="0"/>
        <w:rPr>
          <w:rFonts w:ascii="Times New Roman" w:hAnsi="Times New Roman"/>
          <w:sz w:val="24"/>
          <w:szCs w:val="24"/>
        </w:rPr>
      </w:pPr>
    </w:p>
    <w:p w:rsidR="00834FD4" w:rsidRDefault="00834FD4" w:rsidP="00834FD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УМО                                                                                                    Е.И. Воробьева</w:t>
      </w:r>
    </w:p>
    <w:p w:rsidR="00834FD4" w:rsidRDefault="00834FD4" w:rsidP="00834FD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профсоюзного комитета студентов                                            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proofErr w:type="spellEnd"/>
    </w:p>
    <w:p w:rsidR="00834FD4" w:rsidRDefault="00834FD4" w:rsidP="00834FD4">
      <w:pPr>
        <w:spacing w:after="0" w:line="240" w:lineRule="auto"/>
        <w:rPr>
          <w:rFonts w:ascii="Times New Roman" w:hAnsi="Times New Roman"/>
          <w:sz w:val="24"/>
          <w:szCs w:val="24"/>
        </w:rPr>
        <w:sectPr w:rsidR="00834FD4">
          <w:pgSz w:w="11906" w:h="16838"/>
          <w:pgMar w:top="709" w:right="850" w:bottom="1134" w:left="1701" w:header="708" w:footer="708" w:gutter="0"/>
          <w:cols w:space="720"/>
        </w:sectPr>
      </w:pPr>
    </w:p>
    <w:p w:rsidR="00834FD4" w:rsidRDefault="00834FD4" w:rsidP="00834FD4"/>
    <w:p w:rsidR="00944FAE" w:rsidRDefault="00944FAE"/>
    <w:sectPr w:rsidR="0094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D4"/>
    <w:rsid w:val="00834FD4"/>
    <w:rsid w:val="0094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609E"/>
  <w15:chartTrackingRefBased/>
  <w15:docId w15:val="{4D36863E-810F-4016-B359-39EFCAE9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FD4"/>
    <w:pPr>
      <w:spacing w:line="252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D0E30-1791-4CA3-876A-E5837E07A864}"/>
</file>

<file path=customXml/itemProps2.xml><?xml version="1.0" encoding="utf-8"?>
<ds:datastoreItem xmlns:ds="http://schemas.openxmlformats.org/officeDocument/2006/customXml" ds:itemID="{27596003-EC87-487C-960B-ABA08D8A8C60}"/>
</file>

<file path=customXml/itemProps3.xml><?xml version="1.0" encoding="utf-8"?>
<ds:datastoreItem xmlns:ds="http://schemas.openxmlformats.org/officeDocument/2006/customXml" ds:itemID="{4F42ACB7-9612-4305-A0BA-DF0E7258D7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Марина Захарова</cp:lastModifiedBy>
  <cp:revision>1</cp:revision>
  <dcterms:created xsi:type="dcterms:W3CDTF">2023-01-19T06:42:00Z</dcterms:created>
  <dcterms:modified xsi:type="dcterms:W3CDTF">2023-01-19T06:51:00Z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